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81" w:type="dxa"/>
        <w:tblInd w:w="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275"/>
      </w:tblGrid>
      <w:tr w:rsidR="005B4FB5" w:rsidRPr="00C3064A" w:rsidTr="005B4FB5">
        <w:trPr>
          <w:trHeight w:val="480"/>
        </w:trPr>
        <w:tc>
          <w:tcPr>
            <w:tcW w:w="2006" w:type="dxa"/>
            <w:vAlign w:val="center"/>
          </w:tcPr>
          <w:p w:rsidR="005B4FB5" w:rsidRPr="00487DF7" w:rsidRDefault="005B4FB5" w:rsidP="005B4FB5">
            <w:pPr>
              <w:jc w:val="center"/>
              <w:rPr>
                <w:rFonts w:asciiTheme="majorEastAsia" w:eastAsiaTheme="majorEastAsia" w:hAnsiTheme="majorEastAsia"/>
              </w:rPr>
            </w:pPr>
            <w:r w:rsidRPr="00312C8C">
              <w:rPr>
                <w:rFonts w:asciiTheme="majorEastAsia" w:eastAsiaTheme="majorEastAsia" w:hAnsiTheme="majorEastAsia" w:hint="eastAsia"/>
                <w:spacing w:val="172"/>
                <w:kern w:val="0"/>
                <w:fitText w:val="1320" w:id="-1788103680"/>
              </w:rPr>
              <w:t>収受</w:t>
            </w:r>
            <w:r w:rsidRPr="00312C8C">
              <w:rPr>
                <w:rFonts w:asciiTheme="majorEastAsia" w:eastAsiaTheme="majorEastAsia" w:hAnsiTheme="majorEastAsia" w:hint="eastAsia"/>
                <w:spacing w:val="1"/>
                <w:kern w:val="0"/>
                <w:fitText w:val="1320" w:id="-1788103680"/>
              </w:rPr>
              <w:t>日</w:t>
            </w:r>
          </w:p>
        </w:tc>
        <w:tc>
          <w:tcPr>
            <w:tcW w:w="1275" w:type="dxa"/>
            <w:vAlign w:val="center"/>
          </w:tcPr>
          <w:p w:rsidR="005B4FB5" w:rsidRPr="00487DF7" w:rsidRDefault="005B4FB5" w:rsidP="005B4FB5">
            <w:pPr>
              <w:jc w:val="center"/>
              <w:rPr>
                <w:rFonts w:asciiTheme="majorEastAsia" w:eastAsiaTheme="majorEastAsia" w:hAnsiTheme="majorEastAsia"/>
              </w:rPr>
            </w:pPr>
            <w:r w:rsidRPr="00487DF7">
              <w:rPr>
                <w:rFonts w:asciiTheme="majorEastAsia" w:eastAsiaTheme="majorEastAsia" w:hAnsiTheme="majorEastAsia" w:hint="eastAsia"/>
              </w:rPr>
              <w:t>収受担当者</w:t>
            </w:r>
          </w:p>
        </w:tc>
      </w:tr>
      <w:tr w:rsidR="005B4FB5" w:rsidRPr="00C3064A" w:rsidTr="005B4FB5">
        <w:trPr>
          <w:trHeight w:val="480"/>
        </w:trPr>
        <w:tc>
          <w:tcPr>
            <w:tcW w:w="2006" w:type="dxa"/>
            <w:vAlign w:val="center"/>
          </w:tcPr>
          <w:p w:rsidR="005B4FB5" w:rsidRPr="00487DF7" w:rsidRDefault="005B4FB5" w:rsidP="00312C8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87DF7">
              <w:rPr>
                <w:rFonts w:asciiTheme="majorEastAsia" w:eastAsiaTheme="majorEastAsia" w:hAnsiTheme="majorEastAsia" w:hint="eastAsia"/>
              </w:rPr>
              <w:t>年</w:t>
            </w:r>
            <w:r w:rsidR="00312C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87DF7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312C8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87DF7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275" w:type="dxa"/>
            <w:vAlign w:val="center"/>
          </w:tcPr>
          <w:p w:rsidR="005B4FB5" w:rsidRPr="00487DF7" w:rsidRDefault="005B4FB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B4FB5" w:rsidRPr="00C3064A" w:rsidRDefault="00C3064A">
      <w:pPr>
        <w:rPr>
          <w:rFonts w:asciiTheme="minorEastAsia" w:hAnsiTheme="minorEastAsia"/>
        </w:rPr>
      </w:pPr>
      <w:r w:rsidRPr="00C3064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93981</wp:posOffset>
                </wp:positionH>
                <wp:positionV relativeFrom="paragraph">
                  <wp:posOffset>-582295</wp:posOffset>
                </wp:positionV>
                <wp:extent cx="9334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64A" w:rsidRPr="00C3064A" w:rsidRDefault="00312C8C" w:rsidP="00C3064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湯河原</w:t>
                            </w:r>
                            <w:r w:rsidR="00C3064A" w:rsidRPr="00C3064A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pt;margin-top:-45.85pt;width:7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" fillcolor="white [3201]" strokeweight="2pt">
                <v:stroke linestyle="thinThin"/>
                <v:textbox>
                  <w:txbxContent>
                    <w:p w:rsidR="00C3064A" w:rsidRPr="00C3064A" w:rsidRDefault="00312C8C" w:rsidP="00C3064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湯河原</w:t>
                      </w:r>
                      <w:r w:rsidR="00C3064A" w:rsidRPr="00C3064A">
                        <w:rPr>
                          <w:rFonts w:hint="eastAsia"/>
                          <w:sz w:val="22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</w:p>
    <w:p w:rsidR="005B4FB5" w:rsidRPr="00C3064A" w:rsidRDefault="001434F6" w:rsidP="001434F6">
      <w:pPr>
        <w:tabs>
          <w:tab w:val="left" w:pos="5340"/>
        </w:tabs>
        <w:ind w:firstLineChars="100" w:firstLine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3064A">
        <w:rPr>
          <w:rFonts w:asciiTheme="minorEastAsia" w:hAnsiTheme="minorEastAsia" w:hint="eastAsia"/>
          <w:color w:val="000000" w:themeColor="text1"/>
          <w:sz w:val="28"/>
          <w:szCs w:val="28"/>
        </w:rPr>
        <w:t>公売保証金納付書兼支払請求書兼口座振替依頼書</w:t>
      </w:r>
    </w:p>
    <w:p w:rsidR="001434F6" w:rsidRPr="00C3064A" w:rsidRDefault="001434F6" w:rsidP="005B4FB5">
      <w:pPr>
        <w:ind w:firstLineChars="100" w:firstLine="221"/>
        <w:rPr>
          <w:rFonts w:asciiTheme="minorEastAsia" w:hAnsiTheme="minorEastAsia"/>
          <w:b/>
          <w:sz w:val="22"/>
        </w:rPr>
      </w:pPr>
    </w:p>
    <w:p w:rsidR="005B4FB5" w:rsidRPr="00C3064A" w:rsidRDefault="005B4FB5" w:rsidP="005B4FB5">
      <w:pPr>
        <w:ind w:firstLineChars="100" w:firstLine="221"/>
        <w:rPr>
          <w:rFonts w:asciiTheme="minorEastAsia" w:hAnsiTheme="minorEastAsia"/>
          <w:b/>
          <w:sz w:val="22"/>
        </w:rPr>
      </w:pPr>
      <w:r w:rsidRPr="00C3064A">
        <w:rPr>
          <w:rFonts w:asciiTheme="minorEastAsia" w:hAnsiTheme="minorEastAsia" w:hint="eastAsia"/>
          <w:b/>
          <w:sz w:val="22"/>
        </w:rPr>
        <w:t>太枠内を記入してください。</w:t>
      </w:r>
      <w:r w:rsidR="00C3064A" w:rsidRPr="00C3064A">
        <w:rPr>
          <w:rFonts w:asciiTheme="minorEastAsia" w:hAnsiTheme="minorEastAsia" w:hint="eastAsia"/>
          <w:sz w:val="22"/>
        </w:rPr>
        <w:t>（</w:t>
      </w:r>
      <w:r w:rsidR="00667AE1">
        <w:rPr>
          <w:rFonts w:asciiTheme="minorEastAsia" w:hAnsiTheme="minorEastAsia" w:hint="eastAsia"/>
          <w:sz w:val="22"/>
        </w:rPr>
        <w:t>売却</w:t>
      </w:r>
      <w:r w:rsidR="00C3064A" w:rsidRPr="00C3064A">
        <w:rPr>
          <w:rFonts w:asciiTheme="minorEastAsia" w:hAnsiTheme="minorEastAsia" w:hint="eastAsia"/>
          <w:sz w:val="22"/>
        </w:rPr>
        <w:t>区分番号は申込物件に表示されている区分番号です）</w:t>
      </w:r>
    </w:p>
    <w:tbl>
      <w:tblPr>
        <w:tblW w:w="963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100"/>
        <w:gridCol w:w="2535"/>
      </w:tblGrid>
      <w:tr w:rsidR="00C3064A" w:rsidRPr="00C3064A" w:rsidTr="00C3064A">
        <w:trPr>
          <w:trHeight w:val="737"/>
        </w:trPr>
        <w:tc>
          <w:tcPr>
            <w:tcW w:w="19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記 入 年 月 日</w:t>
            </w:r>
          </w:p>
        </w:tc>
        <w:tc>
          <w:tcPr>
            <w:tcW w:w="510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3064A" w:rsidRPr="00C3064A" w:rsidRDefault="00C3064A" w:rsidP="00C30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申込に係る</w:t>
            </w:r>
          </w:p>
          <w:p w:rsidR="00C3064A" w:rsidRPr="00C3064A" w:rsidRDefault="00C3064A" w:rsidP="00C30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公売物件</w:t>
            </w:r>
          </w:p>
        </w:tc>
      </w:tr>
      <w:tr w:rsidR="00C3064A" w:rsidRPr="00C3064A" w:rsidTr="00C3064A">
        <w:trPr>
          <w:trHeight w:val="737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5100" w:type="dxa"/>
            <w:tcBorders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3064A" w:rsidRPr="00C3064A" w:rsidRDefault="00667AE1" w:rsidP="00C306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売却</w:t>
            </w:r>
            <w:r w:rsidR="00C3064A" w:rsidRPr="00C3064A">
              <w:rPr>
                <w:rFonts w:asciiTheme="minorEastAsia" w:hAnsiTheme="minorEastAsia" w:hint="eastAsia"/>
                <w:sz w:val="22"/>
              </w:rPr>
              <w:t>区分番号</w:t>
            </w:r>
          </w:p>
          <w:p w:rsidR="00C3064A" w:rsidRPr="00C3064A" w:rsidRDefault="00C3064A" w:rsidP="00C3064A">
            <w:pPr>
              <w:rPr>
                <w:rFonts w:asciiTheme="minorEastAsia" w:hAnsiTheme="minorEastAsia"/>
                <w:sz w:val="14"/>
              </w:rPr>
            </w:pPr>
          </w:p>
          <w:p w:rsidR="00C3064A" w:rsidRPr="00C3064A" w:rsidRDefault="00312C8C" w:rsidP="00312C8C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　湯</w:t>
            </w:r>
            <w:r w:rsidR="00C562BB">
              <w:rPr>
                <w:rFonts w:asciiTheme="minorEastAsia" w:hAnsiTheme="minorEastAsia" w:hint="eastAsia"/>
                <w:sz w:val="36"/>
              </w:rPr>
              <w:t>－</w:t>
            </w:r>
          </w:p>
          <w:p w:rsidR="00C3064A" w:rsidRPr="00C3064A" w:rsidRDefault="00C3064A" w:rsidP="00C3064A">
            <w:pPr>
              <w:rPr>
                <w:rFonts w:asciiTheme="minorEastAsia" w:hAnsiTheme="minorEastAsia"/>
                <w:sz w:val="14"/>
              </w:rPr>
            </w:pPr>
          </w:p>
          <w:p w:rsidR="00C3064A" w:rsidRPr="00227BF9" w:rsidRDefault="00C3064A" w:rsidP="00227BF9">
            <w:pPr>
              <w:rPr>
                <w:rFonts w:asciiTheme="minorEastAsia" w:hAnsiTheme="minorEastAsia"/>
                <w:sz w:val="28"/>
                <w:u w:val="single"/>
              </w:rPr>
            </w:pPr>
          </w:p>
        </w:tc>
      </w:tr>
      <w:tr w:rsidR="00C3064A" w:rsidRPr="00C3064A" w:rsidTr="00C3064A">
        <w:trPr>
          <w:trHeight w:val="340"/>
        </w:trPr>
        <w:tc>
          <w:tcPr>
            <w:tcW w:w="199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フ　リ　ガ　ナ</w:t>
            </w:r>
          </w:p>
        </w:tc>
        <w:tc>
          <w:tcPr>
            <w:tcW w:w="51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064A" w:rsidRPr="00C3064A" w:rsidTr="00C3064A">
        <w:trPr>
          <w:trHeight w:val="680"/>
        </w:trPr>
        <w:tc>
          <w:tcPr>
            <w:tcW w:w="19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51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3064A" w:rsidRPr="00C3064A" w:rsidRDefault="005905BA" w:rsidP="00CD67CE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064A" w:rsidRPr="00C3064A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3064A" w:rsidRPr="00C3064A" w:rsidTr="00C3064A">
        <w:trPr>
          <w:trHeight w:val="680"/>
        </w:trPr>
        <w:tc>
          <w:tcPr>
            <w:tcW w:w="19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64A" w:rsidRPr="00C3064A" w:rsidRDefault="00C3064A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電　話　番　号</w:t>
            </w:r>
          </w:p>
        </w:tc>
        <w:tc>
          <w:tcPr>
            <w:tcW w:w="51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064A" w:rsidRPr="00C3064A" w:rsidRDefault="00C3064A" w:rsidP="005B4F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7F94" w:rsidRPr="00C3064A" w:rsidRDefault="00D27F94" w:rsidP="005B4FB5">
      <w:pPr>
        <w:jc w:val="left"/>
        <w:rPr>
          <w:rFonts w:asciiTheme="minorEastAsia" w:hAnsiTheme="minorEastAsia"/>
          <w:b/>
          <w:sz w:val="22"/>
        </w:rPr>
      </w:pPr>
    </w:p>
    <w:tbl>
      <w:tblPr>
        <w:tblW w:w="9679" w:type="dxa"/>
        <w:tblInd w:w="2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0"/>
        <w:gridCol w:w="1125"/>
        <w:gridCol w:w="1050"/>
        <w:gridCol w:w="615"/>
        <w:gridCol w:w="1086"/>
        <w:gridCol w:w="339"/>
        <w:gridCol w:w="29"/>
        <w:gridCol w:w="369"/>
        <w:gridCol w:w="368"/>
        <w:gridCol w:w="369"/>
        <w:gridCol w:w="368"/>
        <w:gridCol w:w="369"/>
        <w:gridCol w:w="368"/>
        <w:gridCol w:w="369"/>
        <w:gridCol w:w="353"/>
      </w:tblGrid>
      <w:tr w:rsidR="00D27F94" w:rsidRPr="00C3064A" w:rsidTr="00CD67CE">
        <w:trPr>
          <w:trHeight w:val="554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公売保証金の納付に関する事項</w:t>
            </w: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公売保証金の額</w:t>
            </w:r>
          </w:p>
        </w:tc>
        <w:tc>
          <w:tcPr>
            <w:tcW w:w="7837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D67CE" w:rsidRPr="00C3064A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C3064A">
              <w:rPr>
                <w:rFonts w:asciiTheme="minorEastAsia" w:hAnsiTheme="minorEastAsia" w:hint="eastAsia"/>
                <w:sz w:val="22"/>
              </w:rPr>
              <w:t>円（納付予定年月日　　　　　年　　　月　　　日）</w:t>
            </w: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上記の納付方法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F94" w:rsidRPr="00C3064A" w:rsidRDefault="00C3064A" w:rsidP="00CD67CE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48260</wp:posOffset>
                      </wp:positionV>
                      <wp:extent cx="457200" cy="1428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6CC7B" id="円/楕円 3" o:spid="_x0000_s1026" style="position:absolute;left:0;text-align:left;margin-left:238.2pt;margin-top:3.8pt;width:3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27F94" w:rsidRPr="00C3064A">
              <w:rPr>
                <w:rFonts w:asciiTheme="minorEastAsia" w:hAnsiTheme="minorEastAsia" w:hint="eastAsia"/>
                <w:sz w:val="22"/>
              </w:rPr>
              <w:t>持参 ・ 送金 ・ 口座振込み（いずれか一つを　　　　で囲んでくださ</w:t>
            </w:r>
            <w:r w:rsidR="00CD67CE" w:rsidRPr="00C3064A">
              <w:rPr>
                <w:rFonts w:asciiTheme="minorEastAsia" w:hAnsiTheme="minorEastAsia" w:hint="eastAsia"/>
                <w:sz w:val="22"/>
              </w:rPr>
              <w:t>い</w:t>
            </w:r>
            <w:r w:rsidR="00D27F94" w:rsidRPr="00C3064A">
              <w:rPr>
                <w:rFonts w:asciiTheme="minorEastAsia" w:hAnsiTheme="minorEastAsia" w:hint="eastAsia"/>
                <w:sz w:val="22"/>
              </w:rPr>
              <w:t>。）</w:t>
            </w: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5905BA" w:rsidRDefault="005905BA" w:rsidP="00CD67C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5905BA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548472063"/>
              </w:rPr>
              <w:t>会員識別番</w:t>
            </w:r>
            <w:r w:rsidRPr="005905BA">
              <w:rPr>
                <w:rFonts w:asciiTheme="minorEastAsia" w:hAnsiTheme="minorEastAsia" w:hint="eastAsia"/>
                <w:kern w:val="0"/>
                <w:sz w:val="22"/>
                <w:fitText w:val="1540" w:id="-1548472063"/>
              </w:rPr>
              <w:t>号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7F94" w:rsidRPr="00C3064A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7F94" w:rsidRPr="00C3064A" w:rsidRDefault="00D27F94" w:rsidP="00CD67CE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D27F94" w:rsidRPr="00C3064A" w:rsidTr="00CD67CE">
        <w:trPr>
          <w:trHeight w:val="300"/>
        </w:trPr>
        <w:tc>
          <w:tcPr>
            <w:tcW w:w="9679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27F94" w:rsidRPr="00C3064A" w:rsidRDefault="00D27F94" w:rsidP="00D27F9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D67CE" w:rsidRPr="00C3064A" w:rsidTr="00CD67CE">
        <w:trPr>
          <w:trHeight w:val="488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tabs>
                <w:tab w:val="left" w:pos="136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公売保証金の返還に関する事項</w:t>
            </w:r>
          </w:p>
        </w:tc>
      </w:tr>
      <w:tr w:rsidR="00CD67CE" w:rsidRPr="00C3064A" w:rsidTr="00CD67CE">
        <w:trPr>
          <w:trHeight w:val="822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私が納付した公売保証金を返還するときは、下記の口座に振り込んでください。</w:t>
            </w:r>
          </w:p>
          <w:p w:rsidR="00CD67CE" w:rsidRPr="00C3064A" w:rsidRDefault="00CD67CE" w:rsidP="00CD67C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なお、入札終了後、公売保証金の返還までに日数を要しても、異議はありません。</w:t>
            </w:r>
          </w:p>
        </w:tc>
      </w:tr>
      <w:tr w:rsidR="00CD67CE" w:rsidRPr="00C3064A" w:rsidTr="00CD67CE">
        <w:trPr>
          <w:trHeight w:val="945"/>
        </w:trPr>
        <w:tc>
          <w:tcPr>
            <w:tcW w:w="25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振込先金融機関</w:t>
            </w:r>
          </w:p>
        </w:tc>
        <w:tc>
          <w:tcPr>
            <w:tcW w:w="42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ind w:firstLineChars="800" w:firstLine="1760"/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銀行・信用金庫</w:t>
            </w:r>
          </w:p>
          <w:p w:rsidR="00CD67CE" w:rsidRPr="00C3064A" w:rsidRDefault="00CD67CE" w:rsidP="00CD67CE">
            <w:pPr>
              <w:ind w:firstLineChars="800" w:firstLine="1760"/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信用組合・農協</w:t>
            </w:r>
          </w:p>
        </w:tc>
        <w:tc>
          <w:tcPr>
            <w:tcW w:w="296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CD67CE">
            <w:pPr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本店</w:t>
            </w:r>
          </w:p>
          <w:p w:rsidR="00CD67CE" w:rsidRPr="00C3064A" w:rsidRDefault="00CD67CE" w:rsidP="00CD67CE">
            <w:pPr>
              <w:jc w:val="right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支店</w:t>
            </w:r>
          </w:p>
        </w:tc>
      </w:tr>
      <w:tr w:rsidR="00CD67CE" w:rsidRPr="00C3064A" w:rsidTr="00CD67CE">
        <w:trPr>
          <w:trHeight w:val="600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普通・当座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D67CE" w:rsidRPr="00C3064A" w:rsidTr="00CD67CE">
        <w:trPr>
          <w:trHeight w:val="315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フ  リ  ガ  ナ</w:t>
            </w:r>
          </w:p>
        </w:tc>
        <w:tc>
          <w:tcPr>
            <w:tcW w:w="500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CD67C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D67CE" w:rsidRPr="00C3064A" w:rsidTr="00CD67CE">
        <w:trPr>
          <w:trHeight w:val="678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D27F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67CE" w:rsidRPr="00C3064A" w:rsidRDefault="00CD67CE" w:rsidP="00CD67CE">
            <w:pPr>
              <w:jc w:val="center"/>
              <w:rPr>
                <w:rFonts w:asciiTheme="minorEastAsia" w:hAnsiTheme="minorEastAsia"/>
                <w:sz w:val="22"/>
              </w:rPr>
            </w:pPr>
            <w:r w:rsidRPr="00C3064A">
              <w:rPr>
                <w:rFonts w:asciiTheme="minorEastAsia" w:hAnsiTheme="minorEastAsia" w:hint="eastAsia"/>
                <w:sz w:val="22"/>
              </w:rPr>
              <w:t>口 座 名 義 人</w:t>
            </w:r>
          </w:p>
        </w:tc>
        <w:tc>
          <w:tcPr>
            <w:tcW w:w="5002" w:type="dxa"/>
            <w:gridSpan w:val="1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67CE" w:rsidRPr="00C3064A" w:rsidRDefault="00CD67CE" w:rsidP="00CD67C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B4FB5" w:rsidRPr="00C3064A" w:rsidRDefault="005B4FB5" w:rsidP="005B4FB5">
      <w:pPr>
        <w:jc w:val="left"/>
        <w:rPr>
          <w:rFonts w:asciiTheme="minorEastAsia" w:hAnsiTheme="minorEastAsia"/>
          <w:b/>
          <w:sz w:val="22"/>
        </w:rPr>
      </w:pPr>
    </w:p>
    <w:sectPr w:rsidR="005B4FB5" w:rsidRPr="00C3064A" w:rsidSect="00BE0A4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05" w:rsidRDefault="00067805" w:rsidP="001434F6">
      <w:r>
        <w:separator/>
      </w:r>
    </w:p>
  </w:endnote>
  <w:endnote w:type="continuationSeparator" w:id="0">
    <w:p w:rsidR="00067805" w:rsidRDefault="00067805" w:rsidP="0014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05" w:rsidRDefault="00067805" w:rsidP="001434F6">
      <w:r>
        <w:separator/>
      </w:r>
    </w:p>
  </w:footnote>
  <w:footnote w:type="continuationSeparator" w:id="0">
    <w:p w:rsidR="00067805" w:rsidRDefault="00067805" w:rsidP="0014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B5"/>
    <w:rsid w:val="00067805"/>
    <w:rsid w:val="000F69D8"/>
    <w:rsid w:val="001434F6"/>
    <w:rsid w:val="00227BF9"/>
    <w:rsid w:val="002C3B5E"/>
    <w:rsid w:val="00312C8C"/>
    <w:rsid w:val="003330FF"/>
    <w:rsid w:val="00487DF7"/>
    <w:rsid w:val="005905BA"/>
    <w:rsid w:val="005B4FB5"/>
    <w:rsid w:val="00667AE1"/>
    <w:rsid w:val="00BE0A49"/>
    <w:rsid w:val="00C3064A"/>
    <w:rsid w:val="00C562BB"/>
    <w:rsid w:val="00CD67CE"/>
    <w:rsid w:val="00D27F94"/>
    <w:rsid w:val="00EA40C8"/>
    <w:rsid w:val="00F1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EB401"/>
  <w15:chartTrackingRefBased/>
  <w15:docId w15:val="{D8EDF0FC-5C51-4840-A83E-BF870B4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4F6"/>
  </w:style>
  <w:style w:type="paragraph" w:styleId="a5">
    <w:name w:val="footer"/>
    <w:basedOn w:val="a"/>
    <w:link w:val="a6"/>
    <w:uiPriority w:val="99"/>
    <w:unhideWhenUsed/>
    <w:rsid w:val="0014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4F6"/>
  </w:style>
  <w:style w:type="paragraph" w:styleId="a7">
    <w:name w:val="Balloon Text"/>
    <w:basedOn w:val="a"/>
    <w:link w:val="a8"/>
    <w:uiPriority w:val="99"/>
    <w:semiHidden/>
    <w:unhideWhenUsed/>
    <w:rsid w:val="00EA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C38214054</dc:creator>
  <cp:keywords/>
  <dc:description/>
  <cp:lastModifiedBy>中村　哲</cp:lastModifiedBy>
  <cp:revision>10</cp:revision>
  <cp:lastPrinted>2015-02-03T04:20:00Z</cp:lastPrinted>
  <dcterms:created xsi:type="dcterms:W3CDTF">2015-01-21T00:31:00Z</dcterms:created>
  <dcterms:modified xsi:type="dcterms:W3CDTF">2022-03-22T07:49:00Z</dcterms:modified>
</cp:coreProperties>
</file>