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7E" w:rsidRDefault="0021447E" w:rsidP="0021447E">
      <w:pPr>
        <w:autoSpaceDE w:val="0"/>
        <w:autoSpaceDN w:val="0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>様式第２号（第５条関係）</w:t>
      </w:r>
    </w:p>
    <w:p w:rsidR="0021447E" w:rsidRDefault="0021447E" w:rsidP="0021447E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p w:rsidR="0021447E" w:rsidRDefault="0021447E" w:rsidP="0021447E">
      <w:pPr>
        <w:autoSpaceDE w:val="0"/>
        <w:autoSpaceDN w:val="0"/>
        <w:ind w:leftChars="200" w:left="420" w:firstLineChars="1475" w:firstLine="3835"/>
        <w:rPr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>事故</w:t>
      </w:r>
    </w:p>
    <w:p w:rsidR="0021447E" w:rsidRDefault="0021447E" w:rsidP="0021447E">
      <w:pPr>
        <w:autoSpaceDE w:val="0"/>
        <w:autoSpaceDN w:val="0"/>
        <w:ind w:left="520" w:hangingChars="200" w:hanging="52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源泉 　　  </w:t>
      </w:r>
      <w:r w:rsidR="006F048B">
        <w:rPr>
          <w:rFonts w:hint="eastAsia"/>
          <w:sz w:val="26"/>
          <w:szCs w:val="26"/>
        </w:rPr>
        <w:t xml:space="preserve">　　　</w:t>
      </w:r>
      <w:r>
        <w:rPr>
          <w:rFonts w:hint="eastAsia"/>
          <w:sz w:val="26"/>
          <w:szCs w:val="26"/>
        </w:rPr>
        <w:t>報告書</w:t>
      </w:r>
    </w:p>
    <w:p w:rsidR="0021447E" w:rsidRDefault="006F048B" w:rsidP="006F048B">
      <w:pPr>
        <w:autoSpaceDE w:val="0"/>
        <w:autoSpaceDN w:val="0"/>
        <w:ind w:firstLineChars="1500" w:firstLine="3900"/>
        <w:rPr>
          <w:sz w:val="26"/>
          <w:szCs w:val="26"/>
        </w:rPr>
      </w:pPr>
      <w:r>
        <w:rPr>
          <w:rFonts w:hint="eastAsia"/>
          <w:sz w:val="26"/>
          <w:szCs w:val="26"/>
        </w:rPr>
        <w:t>しゅんせつ</w:t>
      </w:r>
    </w:p>
    <w:p w:rsidR="0021447E" w:rsidRDefault="0021447E" w:rsidP="0021447E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p w:rsidR="0021447E" w:rsidRDefault="0021447E" w:rsidP="001014A0">
      <w:pPr>
        <w:autoSpaceDE w:val="0"/>
        <w:autoSpaceDN w:val="0"/>
        <w:spacing w:line="0" w:lineRule="atLeast"/>
        <w:ind w:left="520" w:hangingChars="200" w:hanging="52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年　　月　　日</w:t>
      </w:r>
    </w:p>
    <w:p w:rsidR="0021447E" w:rsidRDefault="0021447E" w:rsidP="001014A0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</w:p>
    <w:p w:rsidR="0021447E" w:rsidRDefault="0021447E" w:rsidP="001014A0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E342B8">
        <w:rPr>
          <w:rFonts w:hint="eastAsia"/>
          <w:sz w:val="26"/>
          <w:szCs w:val="26"/>
        </w:rPr>
        <w:t>湯河原町長</w:t>
      </w:r>
      <w:r>
        <w:rPr>
          <w:rFonts w:hint="eastAsia"/>
          <w:sz w:val="26"/>
          <w:szCs w:val="26"/>
        </w:rPr>
        <w:t xml:space="preserve">　様</w:t>
      </w:r>
    </w:p>
    <w:p w:rsidR="0021447E" w:rsidRDefault="0021447E" w:rsidP="001014A0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</w:p>
    <w:p w:rsidR="0021447E" w:rsidRDefault="001014A0" w:rsidP="001014A0">
      <w:pPr>
        <w:autoSpaceDE w:val="0"/>
        <w:autoSpaceDN w:val="0"/>
        <w:spacing w:line="0" w:lineRule="atLeast"/>
        <w:ind w:firstLineChars="1761" w:firstLine="4579"/>
        <w:rPr>
          <w:sz w:val="26"/>
          <w:szCs w:val="26"/>
        </w:rPr>
      </w:pPr>
      <w:r>
        <w:rPr>
          <w:rFonts w:hint="eastAsia"/>
          <w:sz w:val="26"/>
          <w:szCs w:val="26"/>
        </w:rPr>
        <w:t>申請</w:t>
      </w:r>
      <w:r w:rsidR="0021447E">
        <w:rPr>
          <w:rFonts w:hint="eastAsia"/>
          <w:sz w:val="26"/>
          <w:szCs w:val="26"/>
        </w:rPr>
        <w:t>者</w:t>
      </w:r>
    </w:p>
    <w:p w:rsidR="0021447E" w:rsidRDefault="0021447E" w:rsidP="0021447E">
      <w:pPr>
        <w:autoSpaceDE w:val="0"/>
        <w:autoSpaceDN w:val="0"/>
        <w:ind w:left="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住所</w:t>
      </w:r>
    </w:p>
    <w:p w:rsidR="0021447E" w:rsidRDefault="0021447E" w:rsidP="0021447E">
      <w:pPr>
        <w:autoSpaceDE w:val="0"/>
        <w:autoSpaceDN w:val="0"/>
        <w:ind w:left="1" w:hanging="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氏名</w:t>
      </w:r>
    </w:p>
    <w:p w:rsidR="0021447E" w:rsidRDefault="0021447E" w:rsidP="001014A0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電話番号</w:t>
      </w:r>
    </w:p>
    <w:p w:rsidR="0021447E" w:rsidRDefault="0021447E" w:rsidP="001014A0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次のとおり報告します。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6371"/>
      </w:tblGrid>
      <w:tr w:rsidR="009B7493" w:rsidTr="009B7493">
        <w:trPr>
          <w:trHeight w:val="531"/>
        </w:trPr>
        <w:tc>
          <w:tcPr>
            <w:tcW w:w="2127" w:type="dxa"/>
            <w:gridSpan w:val="2"/>
            <w:vMerge w:val="restart"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源泉所有者</w:t>
            </w:r>
          </w:p>
        </w:tc>
        <w:tc>
          <w:tcPr>
            <w:tcW w:w="850" w:type="dxa"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6371" w:type="dxa"/>
            <w:vAlign w:val="center"/>
          </w:tcPr>
          <w:p w:rsidR="009B7493" w:rsidRDefault="009B7493" w:rsidP="009B749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9B7493" w:rsidTr="001014A0">
        <w:trPr>
          <w:trHeight w:val="539"/>
        </w:trPr>
        <w:tc>
          <w:tcPr>
            <w:tcW w:w="2127" w:type="dxa"/>
            <w:gridSpan w:val="2"/>
            <w:vMerge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6371" w:type="dxa"/>
            <w:vAlign w:val="center"/>
          </w:tcPr>
          <w:p w:rsidR="009B7493" w:rsidRDefault="009B7493" w:rsidP="009B7493">
            <w:pPr>
              <w:autoSpaceDE w:val="0"/>
              <w:autoSpaceDN w:val="0"/>
              <w:ind w:firstLineChars="1200" w:firstLine="31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</w:tr>
      <w:tr w:rsidR="009B7493" w:rsidTr="009B7493">
        <w:trPr>
          <w:trHeight w:val="561"/>
        </w:trPr>
        <w:tc>
          <w:tcPr>
            <w:tcW w:w="2127" w:type="dxa"/>
            <w:gridSpan w:val="2"/>
            <w:vMerge w:val="restart"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源泉管理者</w:t>
            </w:r>
          </w:p>
        </w:tc>
        <w:tc>
          <w:tcPr>
            <w:tcW w:w="850" w:type="dxa"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6371" w:type="dxa"/>
            <w:vAlign w:val="center"/>
          </w:tcPr>
          <w:p w:rsidR="009B7493" w:rsidRDefault="009B7493" w:rsidP="009B749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9B7493" w:rsidTr="009B7493">
        <w:trPr>
          <w:trHeight w:val="555"/>
        </w:trPr>
        <w:tc>
          <w:tcPr>
            <w:tcW w:w="2127" w:type="dxa"/>
            <w:gridSpan w:val="2"/>
            <w:vMerge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6371" w:type="dxa"/>
            <w:vAlign w:val="center"/>
          </w:tcPr>
          <w:p w:rsidR="009B7493" w:rsidRDefault="009B7493" w:rsidP="009B7493">
            <w:pPr>
              <w:autoSpaceDE w:val="0"/>
              <w:autoSpaceDN w:val="0"/>
              <w:ind w:firstLineChars="1200" w:firstLine="31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</w:tr>
      <w:tr w:rsidR="009B7493" w:rsidTr="009B7493">
        <w:trPr>
          <w:trHeight w:val="555"/>
        </w:trPr>
        <w:tc>
          <w:tcPr>
            <w:tcW w:w="2127" w:type="dxa"/>
            <w:gridSpan w:val="2"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源泉所在地</w:t>
            </w:r>
          </w:p>
        </w:tc>
        <w:tc>
          <w:tcPr>
            <w:tcW w:w="7221" w:type="dxa"/>
            <w:gridSpan w:val="2"/>
            <w:vAlign w:val="center"/>
          </w:tcPr>
          <w:p w:rsidR="009B7493" w:rsidRDefault="001014A0" w:rsidP="007F3609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湯河原町　　　　　　　　番地</w:t>
            </w:r>
          </w:p>
        </w:tc>
      </w:tr>
      <w:tr w:rsidR="009B7493" w:rsidTr="009B7493">
        <w:trPr>
          <w:trHeight w:val="247"/>
        </w:trPr>
        <w:tc>
          <w:tcPr>
            <w:tcW w:w="709" w:type="dxa"/>
            <w:vMerge w:val="restart"/>
            <w:textDirection w:val="tbRlV"/>
            <w:vAlign w:val="center"/>
          </w:tcPr>
          <w:p w:rsidR="009B7493" w:rsidRDefault="009B7493" w:rsidP="009B7493">
            <w:pPr>
              <w:autoSpaceDE w:val="0"/>
              <w:autoSpaceDN w:val="0"/>
              <w:ind w:left="113" w:right="113"/>
              <w:jc w:val="center"/>
              <w:rPr>
                <w:sz w:val="26"/>
                <w:szCs w:val="26"/>
              </w:rPr>
            </w:pPr>
            <w:r w:rsidRPr="009B7493">
              <w:rPr>
                <w:rFonts w:hint="eastAsia"/>
                <w:spacing w:val="43"/>
                <w:kern w:val="0"/>
                <w:sz w:val="26"/>
                <w:szCs w:val="26"/>
                <w:fitText w:val="1300" w:id="-919374848"/>
              </w:rPr>
              <w:t>復旧作</w:t>
            </w:r>
            <w:r w:rsidRPr="009B7493">
              <w:rPr>
                <w:rFonts w:hint="eastAsia"/>
                <w:spacing w:val="1"/>
                <w:kern w:val="0"/>
                <w:sz w:val="26"/>
                <w:szCs w:val="26"/>
                <w:fitText w:val="1300" w:id="-919374848"/>
              </w:rPr>
              <w:t>業</w:t>
            </w:r>
          </w:p>
        </w:tc>
        <w:tc>
          <w:tcPr>
            <w:tcW w:w="1418" w:type="dxa"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B7493">
              <w:rPr>
                <w:rFonts w:hint="eastAsia"/>
                <w:kern w:val="0"/>
                <w:sz w:val="26"/>
                <w:szCs w:val="26"/>
              </w:rPr>
              <w:t>復旧期間</w:t>
            </w:r>
          </w:p>
        </w:tc>
        <w:tc>
          <w:tcPr>
            <w:tcW w:w="7221" w:type="dxa"/>
            <w:gridSpan w:val="2"/>
            <w:vAlign w:val="center"/>
          </w:tcPr>
          <w:p w:rsidR="009B7493" w:rsidRDefault="009B7493" w:rsidP="009B7493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 年　 月　 日から　　年　 月　 日まで（　　日間）</w:t>
            </w:r>
          </w:p>
        </w:tc>
      </w:tr>
      <w:tr w:rsidR="009B7493" w:rsidTr="009B7493">
        <w:trPr>
          <w:trHeight w:val="247"/>
        </w:trPr>
        <w:tc>
          <w:tcPr>
            <w:tcW w:w="709" w:type="dxa"/>
            <w:vMerge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B7493">
              <w:rPr>
                <w:rFonts w:hint="eastAsia"/>
                <w:kern w:val="0"/>
                <w:sz w:val="26"/>
                <w:szCs w:val="26"/>
              </w:rPr>
              <w:t>施行会社</w:t>
            </w:r>
          </w:p>
        </w:tc>
        <w:tc>
          <w:tcPr>
            <w:tcW w:w="7221" w:type="dxa"/>
            <w:gridSpan w:val="2"/>
            <w:vAlign w:val="center"/>
          </w:tcPr>
          <w:p w:rsidR="009B7493" w:rsidRDefault="009B7493" w:rsidP="009B749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9B7493" w:rsidTr="009B7493">
        <w:trPr>
          <w:trHeight w:val="247"/>
        </w:trPr>
        <w:tc>
          <w:tcPr>
            <w:tcW w:w="709" w:type="dxa"/>
            <w:vMerge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B7493">
              <w:rPr>
                <w:rFonts w:hint="eastAsia"/>
                <w:kern w:val="0"/>
                <w:sz w:val="26"/>
                <w:szCs w:val="26"/>
              </w:rPr>
              <w:t>施行方法</w:t>
            </w:r>
          </w:p>
        </w:tc>
        <w:tc>
          <w:tcPr>
            <w:tcW w:w="7221" w:type="dxa"/>
            <w:gridSpan w:val="2"/>
            <w:vAlign w:val="center"/>
          </w:tcPr>
          <w:p w:rsidR="009B7493" w:rsidRDefault="009B7493" w:rsidP="009B749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9B7493" w:rsidTr="009B7493">
        <w:trPr>
          <w:trHeight w:val="247"/>
        </w:trPr>
        <w:tc>
          <w:tcPr>
            <w:tcW w:w="709" w:type="dxa"/>
            <w:vMerge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B7493">
              <w:rPr>
                <w:rFonts w:hint="eastAsia"/>
                <w:kern w:val="0"/>
                <w:sz w:val="26"/>
                <w:szCs w:val="26"/>
              </w:rPr>
              <w:t>そ の 他</w:t>
            </w:r>
          </w:p>
        </w:tc>
        <w:tc>
          <w:tcPr>
            <w:tcW w:w="7221" w:type="dxa"/>
            <w:gridSpan w:val="2"/>
            <w:vAlign w:val="center"/>
          </w:tcPr>
          <w:p w:rsidR="009B7493" w:rsidRDefault="009B7493" w:rsidP="009B749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9B7493" w:rsidTr="009B7493">
        <w:trPr>
          <w:trHeight w:val="461"/>
        </w:trPr>
        <w:tc>
          <w:tcPr>
            <w:tcW w:w="2127" w:type="dxa"/>
            <w:gridSpan w:val="2"/>
            <w:vAlign w:val="center"/>
          </w:tcPr>
          <w:p w:rsidR="009B7493" w:rsidRDefault="009B7493" w:rsidP="009B749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復旧予定の日</w:t>
            </w:r>
          </w:p>
        </w:tc>
        <w:tc>
          <w:tcPr>
            <w:tcW w:w="7221" w:type="dxa"/>
            <w:gridSpan w:val="2"/>
            <w:vAlign w:val="center"/>
          </w:tcPr>
          <w:p w:rsidR="009B7493" w:rsidRDefault="009B7493" w:rsidP="009B7493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年　　月　　日</w:t>
            </w:r>
          </w:p>
        </w:tc>
      </w:tr>
      <w:tr w:rsidR="009B7493" w:rsidTr="0069230D">
        <w:trPr>
          <w:trHeight w:val="2395"/>
        </w:trPr>
        <w:tc>
          <w:tcPr>
            <w:tcW w:w="9348" w:type="dxa"/>
            <w:gridSpan w:val="4"/>
          </w:tcPr>
          <w:p w:rsidR="009B7493" w:rsidRDefault="009B7493" w:rsidP="009B7493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事故の詳細</w:t>
            </w:r>
          </w:p>
        </w:tc>
      </w:tr>
    </w:tbl>
    <w:p w:rsidR="0069230D" w:rsidRDefault="0069230D" w:rsidP="0021447E">
      <w:pPr>
        <w:autoSpaceDE w:val="0"/>
        <w:autoSpaceDN w:val="0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備考　復旧作業が１月以上の場合は、復旧作業工程表を添付すること。</w:t>
      </w:r>
    </w:p>
    <w:sectPr w:rsidR="0069230D" w:rsidSect="008A592F">
      <w:footerReference w:type="default" r:id="rId8"/>
      <w:pgSz w:w="11905" w:h="16837" w:code="9"/>
      <w:pgMar w:top="1418" w:right="1134" w:bottom="1418" w:left="1418" w:header="1134" w:footer="567" w:gutter="0"/>
      <w:cols w:space="720"/>
      <w:noEndnote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41" w:rsidRDefault="00702A41">
      <w:r>
        <w:separator/>
      </w:r>
    </w:p>
  </w:endnote>
  <w:endnote w:type="continuationSeparator" w:id="0">
    <w:p w:rsidR="00702A41" w:rsidRDefault="007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41" w:rsidRDefault="00702A41">
    <w:pPr>
      <w:autoSpaceDE w:val="0"/>
      <w:autoSpaceDN w:val="0"/>
      <w:adjustRightInd w:val="0"/>
      <w:spacing w:line="264" w:lineRule="atLeast"/>
      <w:jc w:val="center"/>
      <w:rPr>
        <w:rFonts w:asciiTheme="minorEastAsia" w:eastAsiaTheme="minorEastAsia" w:hAnsiTheme="minorEastAsia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41" w:rsidRDefault="00702A41">
      <w:r>
        <w:separator/>
      </w:r>
    </w:p>
  </w:footnote>
  <w:footnote w:type="continuationSeparator" w:id="0">
    <w:p w:rsidR="00702A41" w:rsidRDefault="0070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2364"/>
    <w:multiLevelType w:val="hybridMultilevel"/>
    <w:tmpl w:val="6F4E8A86"/>
    <w:lvl w:ilvl="0" w:tplc="35A204AA">
      <w:start w:val="2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E7E0F78"/>
    <w:multiLevelType w:val="hybridMultilevel"/>
    <w:tmpl w:val="ADF0508E"/>
    <w:lvl w:ilvl="0" w:tplc="C49E87DC">
      <w:start w:val="2"/>
      <w:numFmt w:val="bullet"/>
      <w:lvlText w:val="・"/>
      <w:lvlJc w:val="left"/>
      <w:pPr>
        <w:ind w:left="1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20"/>
      </w:pPr>
      <w:rPr>
        <w:rFonts w:ascii="Wingdings" w:hAnsi="Wingdings" w:hint="default"/>
      </w:rPr>
    </w:lvl>
  </w:abstractNum>
  <w:abstractNum w:abstractNumId="2" w15:restartNumberingAfterBreak="0">
    <w:nsid w:val="424C3299"/>
    <w:multiLevelType w:val="hybridMultilevel"/>
    <w:tmpl w:val="BA7CD88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493124BA"/>
    <w:multiLevelType w:val="hybridMultilevel"/>
    <w:tmpl w:val="5D366864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437"/>
  <w:displayHorizontalDrawingGridEvery w:val="0"/>
  <w:doNotShadeFormData/>
  <w:characterSpacingControl w:val="doNotCompress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8B"/>
    <w:rsid w:val="00003C21"/>
    <w:rsid w:val="0000698A"/>
    <w:rsid w:val="000148C0"/>
    <w:rsid w:val="00033FD5"/>
    <w:rsid w:val="00060B3F"/>
    <w:rsid w:val="00073CB2"/>
    <w:rsid w:val="0008102F"/>
    <w:rsid w:val="00081F31"/>
    <w:rsid w:val="00090329"/>
    <w:rsid w:val="000937A8"/>
    <w:rsid w:val="000959F0"/>
    <w:rsid w:val="000C6C53"/>
    <w:rsid w:val="000C7E19"/>
    <w:rsid w:val="000D161D"/>
    <w:rsid w:val="000D6334"/>
    <w:rsid w:val="000D69B4"/>
    <w:rsid w:val="000E0B42"/>
    <w:rsid w:val="000F5494"/>
    <w:rsid w:val="001014A0"/>
    <w:rsid w:val="001051DD"/>
    <w:rsid w:val="00113488"/>
    <w:rsid w:val="00132F84"/>
    <w:rsid w:val="00145C39"/>
    <w:rsid w:val="00147653"/>
    <w:rsid w:val="00155AEB"/>
    <w:rsid w:val="001846D4"/>
    <w:rsid w:val="001A1CCB"/>
    <w:rsid w:val="001B461F"/>
    <w:rsid w:val="001C1C19"/>
    <w:rsid w:val="001D2967"/>
    <w:rsid w:val="0021447E"/>
    <w:rsid w:val="00241678"/>
    <w:rsid w:val="00251C29"/>
    <w:rsid w:val="0027061B"/>
    <w:rsid w:val="00276B1F"/>
    <w:rsid w:val="0028394A"/>
    <w:rsid w:val="00292D87"/>
    <w:rsid w:val="00297443"/>
    <w:rsid w:val="002D29DE"/>
    <w:rsid w:val="002E3FE8"/>
    <w:rsid w:val="002E4EA6"/>
    <w:rsid w:val="002E6B11"/>
    <w:rsid w:val="002F55BF"/>
    <w:rsid w:val="00302C3B"/>
    <w:rsid w:val="00303F80"/>
    <w:rsid w:val="00306D8F"/>
    <w:rsid w:val="00325291"/>
    <w:rsid w:val="00352848"/>
    <w:rsid w:val="00362D78"/>
    <w:rsid w:val="00382E40"/>
    <w:rsid w:val="00382E91"/>
    <w:rsid w:val="003931DF"/>
    <w:rsid w:val="003B22CA"/>
    <w:rsid w:val="003B3691"/>
    <w:rsid w:val="003B763C"/>
    <w:rsid w:val="003C6E0F"/>
    <w:rsid w:val="003D38CA"/>
    <w:rsid w:val="003D3A09"/>
    <w:rsid w:val="00400BD6"/>
    <w:rsid w:val="004048B5"/>
    <w:rsid w:val="00406C00"/>
    <w:rsid w:val="0041417A"/>
    <w:rsid w:val="00425CC5"/>
    <w:rsid w:val="004274C5"/>
    <w:rsid w:val="004374EC"/>
    <w:rsid w:val="00447763"/>
    <w:rsid w:val="004505C2"/>
    <w:rsid w:val="00460F6C"/>
    <w:rsid w:val="00477675"/>
    <w:rsid w:val="004B29B2"/>
    <w:rsid w:val="004B797C"/>
    <w:rsid w:val="004D381D"/>
    <w:rsid w:val="00504508"/>
    <w:rsid w:val="00516025"/>
    <w:rsid w:val="005206F1"/>
    <w:rsid w:val="00522B16"/>
    <w:rsid w:val="00526B46"/>
    <w:rsid w:val="0053003B"/>
    <w:rsid w:val="00576FB5"/>
    <w:rsid w:val="005D4C43"/>
    <w:rsid w:val="005D783C"/>
    <w:rsid w:val="00612453"/>
    <w:rsid w:val="00623FF9"/>
    <w:rsid w:val="0062574B"/>
    <w:rsid w:val="00630470"/>
    <w:rsid w:val="00636BF3"/>
    <w:rsid w:val="00654EF7"/>
    <w:rsid w:val="00666395"/>
    <w:rsid w:val="00683BE9"/>
    <w:rsid w:val="00683F63"/>
    <w:rsid w:val="006908C6"/>
    <w:rsid w:val="0069230D"/>
    <w:rsid w:val="00694C1A"/>
    <w:rsid w:val="006A5F4E"/>
    <w:rsid w:val="006B1B73"/>
    <w:rsid w:val="006B557F"/>
    <w:rsid w:val="006D1158"/>
    <w:rsid w:val="006E5469"/>
    <w:rsid w:val="006F048B"/>
    <w:rsid w:val="00702A41"/>
    <w:rsid w:val="00714D7B"/>
    <w:rsid w:val="00741B85"/>
    <w:rsid w:val="00744BBE"/>
    <w:rsid w:val="00751DC7"/>
    <w:rsid w:val="00767F87"/>
    <w:rsid w:val="00791E82"/>
    <w:rsid w:val="007A221D"/>
    <w:rsid w:val="007E5EE0"/>
    <w:rsid w:val="007E63A2"/>
    <w:rsid w:val="007F3609"/>
    <w:rsid w:val="00836915"/>
    <w:rsid w:val="00843213"/>
    <w:rsid w:val="008A592F"/>
    <w:rsid w:val="008D48D1"/>
    <w:rsid w:val="0091390E"/>
    <w:rsid w:val="009553C9"/>
    <w:rsid w:val="00956399"/>
    <w:rsid w:val="00956BC3"/>
    <w:rsid w:val="00981327"/>
    <w:rsid w:val="00982F08"/>
    <w:rsid w:val="009B0593"/>
    <w:rsid w:val="009B0BAD"/>
    <w:rsid w:val="009B1CE8"/>
    <w:rsid w:val="009B7493"/>
    <w:rsid w:val="009C44C6"/>
    <w:rsid w:val="009C7BEA"/>
    <w:rsid w:val="009E0E6D"/>
    <w:rsid w:val="009F790E"/>
    <w:rsid w:val="00A07448"/>
    <w:rsid w:val="00A13B23"/>
    <w:rsid w:val="00A17EBA"/>
    <w:rsid w:val="00A5598B"/>
    <w:rsid w:val="00A61B72"/>
    <w:rsid w:val="00A758DC"/>
    <w:rsid w:val="00A80919"/>
    <w:rsid w:val="00AE550B"/>
    <w:rsid w:val="00AF2A2E"/>
    <w:rsid w:val="00AF4BFF"/>
    <w:rsid w:val="00B12634"/>
    <w:rsid w:val="00B21305"/>
    <w:rsid w:val="00B83084"/>
    <w:rsid w:val="00BA48BF"/>
    <w:rsid w:val="00BA7FA6"/>
    <w:rsid w:val="00BB5D64"/>
    <w:rsid w:val="00BC0C4F"/>
    <w:rsid w:val="00BC4571"/>
    <w:rsid w:val="00BE2A5D"/>
    <w:rsid w:val="00BF1C5C"/>
    <w:rsid w:val="00BF2B1C"/>
    <w:rsid w:val="00C231C2"/>
    <w:rsid w:val="00C31E3C"/>
    <w:rsid w:val="00C44E2B"/>
    <w:rsid w:val="00C9155E"/>
    <w:rsid w:val="00CB710F"/>
    <w:rsid w:val="00CE5F10"/>
    <w:rsid w:val="00D02655"/>
    <w:rsid w:val="00D04483"/>
    <w:rsid w:val="00D2132A"/>
    <w:rsid w:val="00D26A5A"/>
    <w:rsid w:val="00D36171"/>
    <w:rsid w:val="00D4777C"/>
    <w:rsid w:val="00D72951"/>
    <w:rsid w:val="00DC1CE0"/>
    <w:rsid w:val="00DD42D2"/>
    <w:rsid w:val="00DF0215"/>
    <w:rsid w:val="00E05CE9"/>
    <w:rsid w:val="00E15DDC"/>
    <w:rsid w:val="00E342B8"/>
    <w:rsid w:val="00E43B34"/>
    <w:rsid w:val="00E52F6B"/>
    <w:rsid w:val="00E76F8B"/>
    <w:rsid w:val="00E90869"/>
    <w:rsid w:val="00EA1D4B"/>
    <w:rsid w:val="00EA51AE"/>
    <w:rsid w:val="00EC0ADC"/>
    <w:rsid w:val="00EE32CB"/>
    <w:rsid w:val="00EE6527"/>
    <w:rsid w:val="00F03219"/>
    <w:rsid w:val="00F1248E"/>
    <w:rsid w:val="00F27CD9"/>
    <w:rsid w:val="00F41C89"/>
    <w:rsid w:val="00F70AB1"/>
    <w:rsid w:val="00F82252"/>
    <w:rsid w:val="00F823A4"/>
    <w:rsid w:val="00F83DA6"/>
    <w:rsid w:val="00F83DA7"/>
    <w:rsid w:val="00F943FA"/>
    <w:rsid w:val="00FC0EC8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887F7A8"/>
  <w14:defaultImageDpi w14:val="96"/>
  <w15:docId w15:val="{368E96FE-F159-48E9-8817-FEF99FEE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76F8B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9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045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450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4508"/>
    <w:rPr>
      <w:rFonts w:ascii="ＭＳ 明朝" w:eastAsia="ＭＳ 明朝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450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4508"/>
    <w:rPr>
      <w:rFonts w:ascii="ＭＳ 明朝" w:eastAsia="ＭＳ 明朝"/>
      <w:b/>
      <w:bCs/>
      <w:szCs w:val="22"/>
    </w:rPr>
  </w:style>
  <w:style w:type="paragraph" w:styleId="af">
    <w:name w:val="List Paragraph"/>
    <w:basedOn w:val="a"/>
    <w:uiPriority w:val="34"/>
    <w:qFormat/>
    <w:rsid w:val="000C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E01D1-F7C3-421D-AEBD-8C33648B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170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飛田直哉(温泉課)</cp:lastModifiedBy>
  <cp:revision>14</cp:revision>
  <cp:lastPrinted>2024-09-19T01:17:00Z</cp:lastPrinted>
  <dcterms:created xsi:type="dcterms:W3CDTF">2024-09-05T23:12:00Z</dcterms:created>
  <dcterms:modified xsi:type="dcterms:W3CDTF">2024-09-19T01:17:00Z</dcterms:modified>
</cp:coreProperties>
</file>