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26" w:rsidRPr="00B86326" w:rsidRDefault="00B86326" w:rsidP="00B86326">
      <w:pPr>
        <w:ind w:leftChars="-160" w:left="-1" w:hangingChars="129" w:hanging="335"/>
        <w:rPr>
          <w:rFonts w:ascii="ＭＳ 明朝" w:eastAsia="ＭＳ 明朝" w:hAnsi="ＭＳ 明朝" w:cs="Times New Roman"/>
          <w:sz w:val="26"/>
          <w:szCs w:val="26"/>
        </w:rPr>
      </w:pPr>
      <w:r w:rsidRPr="00B86326">
        <w:rPr>
          <w:rFonts w:ascii="ＭＳ 明朝" w:eastAsia="ＭＳ 明朝" w:hAnsi="ＭＳ 明朝" w:cs="Times New Roman" w:hint="eastAsia"/>
          <w:sz w:val="26"/>
          <w:szCs w:val="26"/>
        </w:rPr>
        <w:t>様式第５号（第６条関係）</w:t>
      </w:r>
    </w:p>
    <w:tbl>
      <w:tblPr>
        <w:tblStyle w:val="11"/>
        <w:tblW w:w="10091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1127"/>
        <w:gridCol w:w="2230"/>
        <w:gridCol w:w="1340"/>
        <w:gridCol w:w="2253"/>
        <w:gridCol w:w="3141"/>
      </w:tblGrid>
      <w:tr w:rsidR="00B86326" w:rsidRPr="00B86326" w:rsidTr="00B86326">
        <w:trPr>
          <w:trHeight w:val="567"/>
        </w:trPr>
        <w:tc>
          <w:tcPr>
            <w:tcW w:w="46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86326" w:rsidRPr="00B86326" w:rsidTr="0047136F">
        <w:trPr>
          <w:trHeight w:val="1593"/>
        </w:trPr>
        <w:tc>
          <w:tcPr>
            <w:tcW w:w="10091" w:type="dxa"/>
            <w:gridSpan w:val="5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宿泊施設営業（休止・再開・廃止）届出書</w:t>
            </w:r>
          </w:p>
          <w:p w:rsidR="00B86326" w:rsidRPr="00B86326" w:rsidRDefault="00B86326" w:rsidP="00B86326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B86326" w:rsidRPr="00B86326" w:rsidRDefault="00B86326" w:rsidP="00B86326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B86326" w:rsidRPr="00B86326" w:rsidRDefault="00B86326" w:rsidP="00B86326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B86326" w:rsidRPr="00B86326" w:rsidRDefault="00B86326" w:rsidP="00B86326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B86326" w:rsidRPr="00B86326" w:rsidRDefault="00B86326" w:rsidP="00B86326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納税者(特別徴収義務者)</w:t>
            </w:r>
          </w:p>
          <w:p w:rsidR="00B86326" w:rsidRPr="00B86326" w:rsidRDefault="00B86326" w:rsidP="00B86326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住(居)所(所在地)</w:t>
            </w:r>
          </w:p>
          <w:p w:rsidR="00B86326" w:rsidRPr="00B86326" w:rsidRDefault="00B86326" w:rsidP="00B86326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氏　　名(名　称)</w:t>
            </w:r>
          </w:p>
          <w:p w:rsidR="00B86326" w:rsidRPr="00B86326" w:rsidRDefault="00B86326" w:rsidP="00B86326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個人番号又は法人番号(　　　　　　　　)</w:t>
            </w:r>
          </w:p>
          <w:p w:rsidR="00B86326" w:rsidRPr="00B86326" w:rsidRDefault="00B86326" w:rsidP="00B86326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B86326" w:rsidRPr="00B86326" w:rsidRDefault="00B86326" w:rsidP="00B86326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湯河原町宿泊税条例第８条第３項から第５項までの規定により、次のとおり届け出ます。</w:t>
            </w:r>
          </w:p>
        </w:tc>
      </w:tr>
      <w:tr w:rsidR="00B86326" w:rsidRPr="00B86326" w:rsidTr="0047136F">
        <w:trPr>
          <w:trHeight w:val="710"/>
        </w:trPr>
        <w:tc>
          <w:tcPr>
            <w:tcW w:w="112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特別徴収義務者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ind w:leftChars="100" w:left="210" w:rightChars="100" w:right="21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9033"/>
              </w:rPr>
              <w:t xml:space="preserve">住　　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33"/>
              </w:rPr>
              <w:t>所</w:t>
            </w:r>
          </w:p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37"/>
                <w:kern w:val="0"/>
                <w:sz w:val="26"/>
                <w:szCs w:val="26"/>
                <w:fitText w:val="1300" w:id="-609559032"/>
              </w:rPr>
              <w:t>(所在地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32"/>
              </w:rPr>
              <w:t>)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</w:tc>
      </w:tr>
      <w:tr w:rsidR="00B86326" w:rsidRPr="00B86326" w:rsidTr="0047136F">
        <w:trPr>
          <w:trHeight w:val="710"/>
        </w:trPr>
        <w:tc>
          <w:tcPr>
            <w:tcW w:w="112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ind w:leftChars="100" w:left="210" w:rightChars="100" w:right="21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9031"/>
              </w:rPr>
              <w:t xml:space="preserve">氏　　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31"/>
              </w:rPr>
              <w:t>名</w:t>
            </w:r>
          </w:p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37"/>
                <w:kern w:val="0"/>
                <w:sz w:val="26"/>
                <w:szCs w:val="26"/>
                <w:fitText w:val="1300" w:id="-609559030"/>
              </w:rPr>
              <w:t>(名　称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30"/>
              </w:rPr>
              <w:t>)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86326" w:rsidRPr="00B86326" w:rsidTr="0047136F">
        <w:trPr>
          <w:trHeight w:val="510"/>
        </w:trPr>
        <w:tc>
          <w:tcPr>
            <w:tcW w:w="112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9029"/>
              </w:rPr>
              <w:t>個人番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29"/>
              </w:rPr>
              <w:t>号</w:t>
            </w:r>
          </w:p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w w:val="80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(法人番号)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86326" w:rsidRPr="00B86326" w:rsidTr="0047136F">
        <w:trPr>
          <w:trHeight w:val="510"/>
        </w:trPr>
        <w:tc>
          <w:tcPr>
            <w:tcW w:w="112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9028"/>
              </w:rPr>
              <w:t>電話番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28"/>
              </w:rPr>
              <w:t>号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86326" w:rsidRPr="00B86326" w:rsidTr="0047136F">
        <w:trPr>
          <w:trHeight w:val="635"/>
        </w:trPr>
        <w:tc>
          <w:tcPr>
            <w:tcW w:w="112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1300" w:id="-609559027"/>
              </w:rPr>
              <w:t>所在</w:t>
            </w:r>
            <w:r w:rsidRPr="00B86326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300" w:id="-609559027"/>
              </w:rPr>
              <w:t>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</w:tc>
      </w:tr>
      <w:tr w:rsidR="00B86326" w:rsidRPr="00B86326" w:rsidTr="0047136F">
        <w:trPr>
          <w:trHeight w:val="559"/>
        </w:trPr>
        <w:tc>
          <w:tcPr>
            <w:tcW w:w="112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390"/>
                <w:kern w:val="0"/>
                <w:sz w:val="26"/>
                <w:szCs w:val="26"/>
                <w:fitText w:val="1300" w:id="-609559026"/>
              </w:rPr>
              <w:t>名</w:t>
            </w:r>
            <w:r w:rsidRPr="00B86326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300" w:id="-609559026"/>
              </w:rPr>
              <w:t>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86326" w:rsidRPr="00B86326" w:rsidTr="0047136F">
        <w:trPr>
          <w:trHeight w:val="510"/>
        </w:trPr>
        <w:tc>
          <w:tcPr>
            <w:tcW w:w="112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9025"/>
              </w:rPr>
              <w:t>電話番</w:t>
            </w:r>
            <w:r w:rsidRPr="00B8632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9025"/>
              </w:rPr>
              <w:t>号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86326" w:rsidRPr="00B86326" w:rsidTr="0047136F">
        <w:trPr>
          <w:trHeight w:val="720"/>
        </w:trPr>
        <w:tc>
          <w:tcPr>
            <w:tcW w:w="3357" w:type="dxa"/>
            <w:gridSpan w:val="2"/>
            <w:tcBorders>
              <w:right w:val="single" w:sz="4" w:space="0" w:color="auto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2340" w:id="-609559024"/>
              </w:rPr>
              <w:t xml:space="preserve">申　告　区　</w:t>
            </w:r>
            <w:r w:rsidRPr="00B86326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2340" w:id="-609559024"/>
              </w:rPr>
              <w:t>分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休　止　・　再　開　・　廃　止</w:t>
            </w:r>
          </w:p>
        </w:tc>
      </w:tr>
      <w:tr w:rsidR="00B86326" w:rsidRPr="00B86326" w:rsidTr="0047136F">
        <w:trPr>
          <w:trHeight w:val="720"/>
        </w:trPr>
        <w:tc>
          <w:tcPr>
            <w:tcW w:w="3357" w:type="dxa"/>
            <w:gridSpan w:val="2"/>
            <w:tcBorders>
              <w:right w:val="single" w:sz="4" w:space="0" w:color="auto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2340" w:id="-609559040"/>
              </w:rPr>
              <w:t xml:space="preserve">休　止　期　</w:t>
            </w:r>
            <w:r w:rsidRPr="00B86326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2340" w:id="-609559040"/>
              </w:rPr>
              <w:t>間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ind w:firstLineChars="600" w:firstLine="156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年　　　　月　　　　日から</w:t>
            </w:r>
          </w:p>
          <w:p w:rsidR="00B86326" w:rsidRPr="00B86326" w:rsidRDefault="00B86326" w:rsidP="00B86326">
            <w:pPr>
              <w:ind w:firstLineChars="400" w:firstLine="1040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年　　　　月　　　　日まで</w:t>
            </w:r>
          </w:p>
        </w:tc>
      </w:tr>
      <w:tr w:rsidR="00B86326" w:rsidRPr="00B86326" w:rsidTr="0047136F">
        <w:trPr>
          <w:trHeight w:val="720"/>
        </w:trPr>
        <w:tc>
          <w:tcPr>
            <w:tcW w:w="3357" w:type="dxa"/>
            <w:gridSpan w:val="2"/>
            <w:tcBorders>
              <w:right w:val="single" w:sz="4" w:space="0" w:color="auto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pacing w:val="18"/>
                <w:kern w:val="0"/>
                <w:sz w:val="26"/>
                <w:szCs w:val="26"/>
                <w:fitText w:val="2340" w:id="-609559039"/>
              </w:rPr>
              <w:t>再開又は廃止の</w:t>
            </w:r>
            <w:r w:rsidRPr="00B86326">
              <w:rPr>
                <w:rFonts w:ascii="ＭＳ 明朝" w:eastAsia="ＭＳ 明朝" w:hAnsi="ＭＳ 明朝" w:hint="eastAsia"/>
                <w:spacing w:val="4"/>
                <w:kern w:val="0"/>
                <w:sz w:val="26"/>
                <w:szCs w:val="26"/>
                <w:fitText w:val="2340" w:id="-609559039"/>
              </w:rPr>
              <w:t>日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ind w:rightChars="1000" w:right="210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年　　　　月　　　　日</w:t>
            </w:r>
          </w:p>
        </w:tc>
      </w:tr>
      <w:tr w:rsidR="00B86326" w:rsidRPr="00B86326" w:rsidTr="0047136F">
        <w:trPr>
          <w:trHeight w:val="1260"/>
        </w:trPr>
        <w:tc>
          <w:tcPr>
            <w:tcW w:w="33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326" w:rsidRPr="00B86326" w:rsidRDefault="00B86326" w:rsidP="00B86326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86326">
              <w:rPr>
                <w:rFonts w:ascii="ＭＳ 明朝" w:eastAsia="ＭＳ 明朝" w:hAnsi="ＭＳ 明朝" w:hint="eastAsia"/>
                <w:sz w:val="26"/>
                <w:szCs w:val="26"/>
              </w:rPr>
              <w:t>休止又は廃止の理由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6326" w:rsidRPr="00B86326" w:rsidRDefault="00B86326" w:rsidP="00B8632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B86326" w:rsidRDefault="0071205B" w:rsidP="00B86326">
      <w:bookmarkStart w:id="0" w:name="_GoBack"/>
      <w:bookmarkEnd w:id="0"/>
    </w:p>
    <w:sectPr w:rsidR="0071205B" w:rsidRPr="00B86326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B86326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B435C"/>
    <w:rsid w:val="003464CA"/>
    <w:rsid w:val="0071205B"/>
    <w:rsid w:val="00B27DA3"/>
    <w:rsid w:val="00B43EA3"/>
    <w:rsid w:val="00B86326"/>
    <w:rsid w:val="00DD44B9"/>
    <w:rsid w:val="00DF3B48"/>
    <w:rsid w:val="00E55F23"/>
    <w:rsid w:val="00E6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  <w:style w:type="table" w:customStyle="1" w:styleId="11">
    <w:name w:val="表（シンプル 1）1"/>
    <w:basedOn w:val="a1"/>
    <w:rsid w:val="00B8632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4</cp:revision>
  <dcterms:created xsi:type="dcterms:W3CDTF">2025-09-26T06:37:00Z</dcterms:created>
  <dcterms:modified xsi:type="dcterms:W3CDTF">2025-11-21T02:30:00Z</dcterms:modified>
</cp:coreProperties>
</file>