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3E50" w14:textId="27024F98" w:rsidR="0057249A" w:rsidRDefault="006759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71B5B">
        <w:rPr>
          <w:rFonts w:ascii="ＭＳ 明朝" w:eastAsia="ＭＳ 明朝" w:hAnsi="ＭＳ 明朝" w:hint="eastAsia"/>
          <w:sz w:val="24"/>
          <w:szCs w:val="24"/>
        </w:rPr>
        <w:t>６</w:t>
      </w:r>
    </w:p>
    <w:p w14:paraId="1A1FA26C" w14:textId="57298E3C" w:rsidR="00675902" w:rsidRDefault="004342B0" w:rsidP="0067590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共同事業体構成員届</w:t>
      </w:r>
    </w:p>
    <w:p w14:paraId="419D04C1" w14:textId="6A6E2DFE" w:rsidR="00675902" w:rsidRDefault="00675902">
      <w:pPr>
        <w:rPr>
          <w:rFonts w:ascii="ＭＳ 明朝" w:eastAsia="ＭＳ 明朝" w:hAnsi="ＭＳ 明朝"/>
          <w:sz w:val="24"/>
          <w:szCs w:val="24"/>
        </w:rPr>
      </w:pPr>
    </w:p>
    <w:p w14:paraId="1FE75266" w14:textId="54342338" w:rsidR="00675902" w:rsidRDefault="00675902" w:rsidP="0067590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年　　月　　日　</w:t>
      </w:r>
    </w:p>
    <w:p w14:paraId="1528AAFB" w14:textId="6F37F27C" w:rsidR="00675902" w:rsidRDefault="00675902">
      <w:pPr>
        <w:rPr>
          <w:rFonts w:ascii="ＭＳ 明朝" w:eastAsia="ＭＳ 明朝" w:hAnsi="ＭＳ 明朝"/>
          <w:sz w:val="24"/>
          <w:szCs w:val="24"/>
        </w:rPr>
      </w:pPr>
    </w:p>
    <w:p w14:paraId="505E6267" w14:textId="03E93742" w:rsidR="00675902" w:rsidRDefault="006759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42B0">
        <w:rPr>
          <w:rFonts w:ascii="ＭＳ 明朝" w:eastAsia="ＭＳ 明朝" w:hAnsi="ＭＳ 明朝" w:hint="eastAsia"/>
          <w:sz w:val="24"/>
          <w:szCs w:val="24"/>
        </w:rPr>
        <w:t>湯　河　原　町</w:t>
      </w:r>
      <w:r>
        <w:rPr>
          <w:rFonts w:ascii="ＭＳ 明朝" w:eastAsia="ＭＳ 明朝" w:hAnsi="ＭＳ 明朝" w:hint="eastAsia"/>
          <w:sz w:val="24"/>
          <w:szCs w:val="24"/>
        </w:rPr>
        <w:t xml:space="preserve">　長</w:t>
      </w:r>
    </w:p>
    <w:p w14:paraId="5961AD4A" w14:textId="26BAC26E" w:rsidR="00675902" w:rsidRDefault="00675902">
      <w:pPr>
        <w:rPr>
          <w:rFonts w:ascii="ＭＳ 明朝" w:eastAsia="ＭＳ 明朝" w:hAnsi="ＭＳ 明朝"/>
          <w:sz w:val="24"/>
          <w:szCs w:val="24"/>
        </w:rPr>
      </w:pPr>
    </w:p>
    <w:p w14:paraId="65C1B799" w14:textId="29857990" w:rsidR="00675902" w:rsidRDefault="006759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42B0" w:rsidRPr="004342B0">
        <w:rPr>
          <w:rFonts w:ascii="ＭＳ 明朝" w:eastAsia="ＭＳ 明朝" w:hAnsi="ＭＳ 明朝" w:hint="eastAsia"/>
          <w:sz w:val="24"/>
          <w:szCs w:val="24"/>
        </w:rPr>
        <w:t>湯河原町公共</w:t>
      </w:r>
      <w:r w:rsidR="00B21F67">
        <w:rPr>
          <w:rFonts w:ascii="ＭＳ 明朝" w:eastAsia="ＭＳ 明朝" w:hAnsi="ＭＳ 明朝" w:hint="eastAsia"/>
          <w:sz w:val="24"/>
          <w:szCs w:val="24"/>
        </w:rPr>
        <w:t>施設ＬＥＤ化</w:t>
      </w:r>
      <w:r w:rsidR="004342B0" w:rsidRPr="004342B0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に係る公募型プロポーザル方式実施要領に基づく選定の参加について、以下の構成員で申請します。</w:t>
      </w:r>
    </w:p>
    <w:p w14:paraId="786BDAD0" w14:textId="5CB66734" w:rsidR="00675902" w:rsidRDefault="00675902">
      <w:pPr>
        <w:rPr>
          <w:rFonts w:ascii="ＭＳ 明朝" w:eastAsia="ＭＳ 明朝" w:hAnsi="ＭＳ 明朝"/>
          <w:sz w:val="24"/>
          <w:szCs w:val="24"/>
        </w:rPr>
      </w:pPr>
    </w:p>
    <w:p w14:paraId="5CA229A7" w14:textId="421F9F91" w:rsidR="00675902" w:rsidRDefault="006759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E754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役割】</w:t>
      </w:r>
    </w:p>
    <w:p w14:paraId="2E454508" w14:textId="199E0766" w:rsidR="00675902" w:rsidRDefault="00675902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B47230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在</w:t>
      </w:r>
      <w:r w:rsidR="00B47230">
        <w:rPr>
          <w:rFonts w:ascii="ＭＳ 明朝" w:eastAsia="ＭＳ 明朝" w:hAnsi="ＭＳ 明朝" w:hint="eastAsia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sz w:val="24"/>
          <w:szCs w:val="24"/>
        </w:rPr>
        <w:t>地</w:t>
      </w:r>
    </w:p>
    <w:p w14:paraId="063677CD" w14:textId="5E8E9C6F" w:rsidR="00675902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0143A00" w14:textId="73E749C5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0B060215" w14:textId="008A8852" w:rsidR="00B47230" w:rsidRDefault="00B47230">
      <w:pPr>
        <w:rPr>
          <w:rFonts w:ascii="ＭＳ 明朝" w:eastAsia="ＭＳ 明朝" w:hAnsi="ＭＳ 明朝"/>
          <w:sz w:val="24"/>
          <w:szCs w:val="24"/>
        </w:rPr>
      </w:pPr>
    </w:p>
    <w:p w14:paraId="2B8FCA48" w14:textId="28C3141A" w:rsidR="00B47230" w:rsidRDefault="00B47230" w:rsidP="00B472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E754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役割】</w:t>
      </w:r>
    </w:p>
    <w:p w14:paraId="464FE3E7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01E6F428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143150D7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47DA8A11" w14:textId="77777777" w:rsidR="00B47230" w:rsidRDefault="00B47230" w:rsidP="00B47230">
      <w:pPr>
        <w:rPr>
          <w:rFonts w:ascii="ＭＳ 明朝" w:eastAsia="ＭＳ 明朝" w:hAnsi="ＭＳ 明朝"/>
          <w:sz w:val="24"/>
          <w:szCs w:val="24"/>
        </w:rPr>
      </w:pPr>
    </w:p>
    <w:p w14:paraId="42F70553" w14:textId="2BE32A35" w:rsidR="00B47230" w:rsidRDefault="00B47230" w:rsidP="00B472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6E754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役割】</w:t>
      </w:r>
    </w:p>
    <w:p w14:paraId="19941AFE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61DC53F2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C8D444D" w14:textId="77777777" w:rsidR="00B47230" w:rsidRDefault="00B47230" w:rsidP="00B472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D9C571A" w14:textId="77777777" w:rsidR="00B47230" w:rsidRPr="00B47230" w:rsidRDefault="00B47230">
      <w:pPr>
        <w:rPr>
          <w:rFonts w:ascii="ＭＳ 明朝" w:eastAsia="ＭＳ 明朝" w:hAnsi="ＭＳ 明朝"/>
          <w:sz w:val="24"/>
          <w:szCs w:val="24"/>
        </w:rPr>
      </w:pPr>
    </w:p>
    <w:sectPr w:rsidR="00B47230" w:rsidRPr="00B47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FEBB" w14:textId="77777777" w:rsidR="004342B0" w:rsidRDefault="004342B0" w:rsidP="004342B0">
      <w:r>
        <w:separator/>
      </w:r>
    </w:p>
  </w:endnote>
  <w:endnote w:type="continuationSeparator" w:id="0">
    <w:p w14:paraId="33FD6B43" w14:textId="77777777" w:rsidR="004342B0" w:rsidRDefault="004342B0" w:rsidP="0043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7DE5B" w14:textId="77777777" w:rsidR="004342B0" w:rsidRDefault="004342B0" w:rsidP="004342B0">
      <w:r>
        <w:separator/>
      </w:r>
    </w:p>
  </w:footnote>
  <w:footnote w:type="continuationSeparator" w:id="0">
    <w:p w14:paraId="098A0C41" w14:textId="77777777" w:rsidR="004342B0" w:rsidRDefault="004342B0" w:rsidP="0043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02"/>
    <w:rsid w:val="00071B5B"/>
    <w:rsid w:val="004342B0"/>
    <w:rsid w:val="0057249A"/>
    <w:rsid w:val="00675902"/>
    <w:rsid w:val="006E754E"/>
    <w:rsid w:val="00B21F67"/>
    <w:rsid w:val="00B47230"/>
    <w:rsid w:val="00E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8FDB3E"/>
  <w15:chartTrackingRefBased/>
  <w15:docId w15:val="{8D2657B1-2035-4185-AD20-EDF7C3D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2B0"/>
  </w:style>
  <w:style w:type="paragraph" w:styleId="a5">
    <w:name w:val="footer"/>
    <w:basedOn w:val="a"/>
    <w:link w:val="a6"/>
    <w:uiPriority w:val="99"/>
    <w:unhideWhenUsed/>
    <w:rsid w:val="0043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狭間　世丈</dc:creator>
  <cp:keywords/>
  <dc:description/>
  <cp:lastModifiedBy>西本　琢朗</cp:lastModifiedBy>
  <cp:revision>6</cp:revision>
  <dcterms:created xsi:type="dcterms:W3CDTF">2024-02-15T10:22:00Z</dcterms:created>
  <dcterms:modified xsi:type="dcterms:W3CDTF">2026-05-15T02:35:00Z</dcterms:modified>
</cp:coreProperties>
</file>