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BF54" w14:textId="77777777" w:rsidR="00994D45" w:rsidRPr="00C73EC4" w:rsidRDefault="00B63BFE" w:rsidP="00B63BFE">
      <w:pPr>
        <w:jc w:val="center"/>
        <w:rPr>
          <w:b/>
          <w:sz w:val="28"/>
          <w:szCs w:val="28"/>
        </w:rPr>
      </w:pPr>
      <w:r w:rsidRPr="00C73EC4">
        <w:rPr>
          <w:rFonts w:hint="eastAsia"/>
          <w:b/>
          <w:sz w:val="28"/>
          <w:szCs w:val="28"/>
        </w:rPr>
        <w:t>事業者概要に関する調書</w:t>
      </w:r>
    </w:p>
    <w:tbl>
      <w:tblPr>
        <w:tblStyle w:val="a7"/>
        <w:tblW w:w="9498" w:type="dxa"/>
        <w:tblInd w:w="-449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B63BFE" w14:paraId="21086875" w14:textId="77777777" w:rsidTr="00C73EC4">
        <w:trPr>
          <w:trHeight w:val="882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BCE257" w14:textId="77777777" w:rsidR="00B63BFE" w:rsidRPr="00C73EC4" w:rsidRDefault="00DC4AF6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事業所</w:t>
            </w:r>
            <w:r w:rsidR="00B63BFE" w:rsidRPr="00C73EC4">
              <w:rPr>
                <w:rFonts w:hint="eastAsia"/>
                <w:szCs w:val="21"/>
              </w:rPr>
              <w:t>名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4401DD" w14:textId="77777777" w:rsidR="00B63BFE" w:rsidRDefault="00B63BFE" w:rsidP="00B63BFE">
            <w:pPr>
              <w:rPr>
                <w:sz w:val="24"/>
                <w:szCs w:val="24"/>
              </w:rPr>
            </w:pPr>
          </w:p>
        </w:tc>
      </w:tr>
      <w:tr w:rsidR="00B63BFE" w14:paraId="547ABB06" w14:textId="77777777" w:rsidTr="00C73EC4">
        <w:trPr>
          <w:trHeight w:val="831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9C1CEE" w14:textId="77777777" w:rsidR="00C73EC4" w:rsidRPr="00C73EC4" w:rsidRDefault="00B63BFE" w:rsidP="00B63BFE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主たる事務所の</w:t>
            </w:r>
          </w:p>
          <w:p w14:paraId="320EBACB" w14:textId="77777777" w:rsidR="00B63BFE" w:rsidRPr="00C73EC4" w:rsidRDefault="00B63BFE" w:rsidP="00B63BFE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所在地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</w:tcPr>
          <w:p w14:paraId="7A20B989" w14:textId="77777777" w:rsidR="00B63BFE" w:rsidRDefault="00B63BFE" w:rsidP="00B63BFE">
            <w:pPr>
              <w:rPr>
                <w:sz w:val="24"/>
                <w:szCs w:val="24"/>
              </w:rPr>
            </w:pPr>
          </w:p>
        </w:tc>
      </w:tr>
      <w:tr w:rsidR="00B63BFE" w14:paraId="65F6B915" w14:textId="77777777" w:rsidTr="00C73EC4">
        <w:trPr>
          <w:trHeight w:val="842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65B192" w14:textId="77777777" w:rsidR="00B63BFE" w:rsidRPr="00C73EC4" w:rsidRDefault="00B63BFE" w:rsidP="00B63BFE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</w:tcPr>
          <w:p w14:paraId="6F59E017" w14:textId="77777777" w:rsidR="00B63BFE" w:rsidRDefault="00B63BFE" w:rsidP="00B63BFE">
            <w:pPr>
              <w:rPr>
                <w:sz w:val="24"/>
                <w:szCs w:val="24"/>
              </w:rPr>
            </w:pPr>
          </w:p>
        </w:tc>
      </w:tr>
      <w:tr w:rsidR="00B63BFE" w14:paraId="7547F557" w14:textId="77777777" w:rsidTr="00C73EC4">
        <w:trPr>
          <w:trHeight w:val="840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2735AB" w14:textId="77777777" w:rsidR="00B63BFE" w:rsidRPr="00C73EC4" w:rsidRDefault="00B63BFE" w:rsidP="00B63BFE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電話番号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</w:tcPr>
          <w:p w14:paraId="0C42AF33" w14:textId="77777777" w:rsidR="00B63BFE" w:rsidRDefault="00B63BFE" w:rsidP="00B63BFE">
            <w:pPr>
              <w:rPr>
                <w:sz w:val="24"/>
                <w:szCs w:val="24"/>
              </w:rPr>
            </w:pPr>
          </w:p>
        </w:tc>
      </w:tr>
      <w:tr w:rsidR="00B63BFE" w14:paraId="5523D69A" w14:textId="77777777" w:rsidTr="00C73EC4">
        <w:trPr>
          <w:trHeight w:val="852"/>
        </w:trPr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9C0530" w14:textId="77777777" w:rsidR="00B63BFE" w:rsidRPr="00C73EC4" w:rsidRDefault="00B63BFE" w:rsidP="00B63BFE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</w:tcPr>
          <w:p w14:paraId="507FE292" w14:textId="77777777" w:rsidR="00B63BFE" w:rsidRDefault="00B63BFE" w:rsidP="00B63BFE">
            <w:pPr>
              <w:rPr>
                <w:sz w:val="24"/>
                <w:szCs w:val="24"/>
              </w:rPr>
            </w:pPr>
          </w:p>
        </w:tc>
      </w:tr>
      <w:tr w:rsidR="00B63BFE" w14:paraId="4B7E60A8" w14:textId="77777777" w:rsidTr="00C73EC4">
        <w:trPr>
          <w:trHeight w:val="964"/>
        </w:trPr>
        <w:tc>
          <w:tcPr>
            <w:tcW w:w="212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ECAA6F" w14:textId="77777777" w:rsidR="00B63BFE" w:rsidRPr="00C73EC4" w:rsidRDefault="00DC4AF6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事業所</w:t>
            </w:r>
            <w:r w:rsidR="00B63BFE" w:rsidRPr="00C73EC4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535205" w14:textId="77777777" w:rsidR="00B63BFE" w:rsidRPr="00C73EC4" w:rsidRDefault="00C73EC4" w:rsidP="00B63BFE">
            <w:pPr>
              <w:rPr>
                <w:sz w:val="22"/>
              </w:rPr>
            </w:pPr>
            <w:r w:rsidRPr="00C73EC4">
              <w:rPr>
                <w:rFonts w:hint="eastAsia"/>
                <w:sz w:val="22"/>
              </w:rPr>
              <w:t>□昭和　□平成　　　　　年　　　　月　　　日</w:t>
            </w:r>
          </w:p>
        </w:tc>
      </w:tr>
      <w:tr w:rsidR="00B63BFE" w14:paraId="1C7A9C19" w14:textId="77777777" w:rsidTr="00C73EC4">
        <w:trPr>
          <w:trHeight w:val="1059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4EFAE0" w14:textId="77777777" w:rsidR="00B63BFE" w:rsidRPr="00C73EC4" w:rsidRDefault="00DC4AF6" w:rsidP="00B63BF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事業所</w:t>
            </w:r>
            <w:r w:rsidR="00B63BFE" w:rsidRPr="00C73EC4">
              <w:rPr>
                <w:rFonts w:hint="eastAsia"/>
                <w:szCs w:val="21"/>
              </w:rPr>
              <w:t>従業員（職員）数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FB4827" w14:textId="77777777" w:rsidR="00B63BFE" w:rsidRDefault="00C73EC4" w:rsidP="00B63BFE">
            <w:pPr>
              <w:rPr>
                <w:sz w:val="18"/>
                <w:szCs w:val="18"/>
              </w:rPr>
            </w:pPr>
            <w:r w:rsidRPr="00C73EC4">
              <w:rPr>
                <w:rFonts w:hint="eastAsia"/>
                <w:sz w:val="18"/>
                <w:szCs w:val="18"/>
              </w:rPr>
              <w:t>常勤　　　　人（内訳：直接雇用【無期】　　人、直接雇用【有期】　　人、派遣職員　　　人）</w:t>
            </w:r>
          </w:p>
          <w:p w14:paraId="0D0BE5C6" w14:textId="77777777" w:rsidR="00C73EC4" w:rsidRPr="00C73EC4" w:rsidRDefault="00C73EC4" w:rsidP="00B63BF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非常勤　　　人</w:t>
            </w:r>
            <w:r w:rsidRPr="00C73EC4">
              <w:rPr>
                <w:rFonts w:hint="eastAsia"/>
                <w:sz w:val="18"/>
                <w:szCs w:val="18"/>
              </w:rPr>
              <w:t>（内訳：直接雇用【無期】　　人、直接雇用【有期】　　人、派遣職員　　　人）</w:t>
            </w:r>
          </w:p>
        </w:tc>
      </w:tr>
      <w:tr w:rsidR="00B63BFE" w14:paraId="5B057A73" w14:textId="77777777" w:rsidTr="00BA7AB5">
        <w:trPr>
          <w:trHeight w:val="1260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CCBA7F" w14:textId="77777777" w:rsidR="00B63BFE" w:rsidRPr="00C73EC4" w:rsidRDefault="00B63BFE" w:rsidP="00B63BFE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現在運営している</w:t>
            </w:r>
          </w:p>
          <w:p w14:paraId="1C1B7DF2" w14:textId="77777777" w:rsidR="00B63BFE" w:rsidRPr="00C73EC4" w:rsidRDefault="00B63BFE" w:rsidP="00C73EC4">
            <w:pPr>
              <w:rPr>
                <w:szCs w:val="21"/>
              </w:rPr>
            </w:pPr>
            <w:r w:rsidRPr="00C73EC4">
              <w:rPr>
                <w:rFonts w:hint="eastAsia"/>
                <w:szCs w:val="21"/>
              </w:rPr>
              <w:t>施設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BB5E4A" w14:textId="77777777" w:rsidR="00B63BFE" w:rsidRPr="00BA7AB5" w:rsidRDefault="00BA7AB5" w:rsidP="00B63BFE">
            <w:pPr>
              <w:rPr>
                <w:sz w:val="22"/>
              </w:rPr>
            </w:pPr>
            <w:r w:rsidRPr="00BA7AB5">
              <w:rPr>
                <w:rFonts w:hint="eastAsia"/>
                <w:sz w:val="22"/>
              </w:rPr>
              <w:t xml:space="preserve">認可保育所　　</w:t>
            </w:r>
            <w:r>
              <w:rPr>
                <w:rFonts w:hint="eastAsia"/>
                <w:sz w:val="22"/>
              </w:rPr>
              <w:t xml:space="preserve">　</w:t>
            </w:r>
            <w:r w:rsidRPr="00BA7AB5">
              <w:rPr>
                <w:rFonts w:hint="eastAsia"/>
                <w:sz w:val="22"/>
              </w:rPr>
              <w:t xml:space="preserve">園、地域型保育事業　</w:t>
            </w:r>
            <w:r>
              <w:rPr>
                <w:rFonts w:hint="eastAsia"/>
                <w:sz w:val="22"/>
              </w:rPr>
              <w:t xml:space="preserve">　</w:t>
            </w:r>
            <w:r w:rsidRPr="00BA7AB5">
              <w:rPr>
                <w:rFonts w:hint="eastAsia"/>
                <w:sz w:val="22"/>
              </w:rPr>
              <w:t xml:space="preserve">　園、幼稚園　　</w:t>
            </w:r>
            <w:r>
              <w:rPr>
                <w:rFonts w:hint="eastAsia"/>
                <w:sz w:val="22"/>
              </w:rPr>
              <w:t xml:space="preserve">　</w:t>
            </w:r>
            <w:r w:rsidRPr="00BA7AB5">
              <w:rPr>
                <w:rFonts w:hint="eastAsia"/>
                <w:sz w:val="22"/>
              </w:rPr>
              <w:t>園</w:t>
            </w:r>
          </w:p>
          <w:p w14:paraId="601D319F" w14:textId="77777777" w:rsidR="00BA7AB5" w:rsidRPr="00BA7AB5" w:rsidRDefault="00BA7AB5" w:rsidP="00B63BFE">
            <w:pPr>
              <w:rPr>
                <w:sz w:val="22"/>
              </w:rPr>
            </w:pPr>
            <w:r w:rsidRPr="00BA7AB5">
              <w:rPr>
                <w:rFonts w:hint="eastAsia"/>
                <w:sz w:val="22"/>
              </w:rPr>
              <w:t xml:space="preserve">その他（　　　　　　　　　　　）　　</w:t>
            </w:r>
            <w:r>
              <w:rPr>
                <w:rFonts w:hint="eastAsia"/>
                <w:sz w:val="22"/>
              </w:rPr>
              <w:t xml:space="preserve">　</w:t>
            </w:r>
            <w:r w:rsidRPr="00BA7AB5">
              <w:rPr>
                <w:rFonts w:hint="eastAsia"/>
                <w:sz w:val="22"/>
              </w:rPr>
              <w:t xml:space="preserve">　園</w:t>
            </w:r>
          </w:p>
        </w:tc>
      </w:tr>
    </w:tbl>
    <w:p w14:paraId="7C3777DF" w14:textId="77777777" w:rsidR="00BA7AB5" w:rsidRDefault="00BA7AB5" w:rsidP="00B63BFE">
      <w:pPr>
        <w:rPr>
          <w:sz w:val="24"/>
          <w:szCs w:val="24"/>
        </w:rPr>
      </w:pPr>
    </w:p>
    <w:p w14:paraId="2FC8FDD4" w14:textId="77777777" w:rsidR="00BA7AB5" w:rsidRPr="00BA7AB5" w:rsidRDefault="00DF7300" w:rsidP="00B63B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sectPr w:rsidR="00BA7AB5" w:rsidRPr="00BA7AB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FEC35" w14:textId="77777777" w:rsidR="00B63BFE" w:rsidRDefault="00B63BFE" w:rsidP="00B63BFE">
      <w:r>
        <w:separator/>
      </w:r>
    </w:p>
  </w:endnote>
  <w:endnote w:type="continuationSeparator" w:id="0">
    <w:p w14:paraId="51BCC642" w14:textId="77777777" w:rsidR="00B63BFE" w:rsidRDefault="00B63BFE" w:rsidP="00B6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CCD45" w14:textId="77777777" w:rsidR="00B63BFE" w:rsidRDefault="00B63BFE" w:rsidP="00B63BFE">
      <w:r>
        <w:separator/>
      </w:r>
    </w:p>
  </w:footnote>
  <w:footnote w:type="continuationSeparator" w:id="0">
    <w:p w14:paraId="55FECA36" w14:textId="77777777" w:rsidR="00B63BFE" w:rsidRDefault="00B63BFE" w:rsidP="00B6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46CC" w14:textId="77777777" w:rsidR="00B63BFE" w:rsidRDefault="00B63BFE">
    <w:pPr>
      <w:pStyle w:val="a3"/>
    </w:pPr>
  </w:p>
  <w:p w14:paraId="7B44AF76" w14:textId="77777777" w:rsidR="00B63BFE" w:rsidRDefault="00B63BFE">
    <w:pPr>
      <w:pStyle w:val="a3"/>
    </w:pPr>
  </w:p>
  <w:p w14:paraId="150C3A48" w14:textId="77777777" w:rsidR="00B63BFE" w:rsidRPr="00B63BFE" w:rsidRDefault="00E86FCC">
    <w:pPr>
      <w:pStyle w:val="a3"/>
      <w:rPr>
        <w:sz w:val="24"/>
        <w:szCs w:val="24"/>
      </w:rPr>
    </w:pPr>
    <w:r>
      <w:rPr>
        <w:rFonts w:hint="eastAsia"/>
        <w:sz w:val="24"/>
        <w:szCs w:val="24"/>
      </w:rPr>
      <w:t>様式</w:t>
    </w:r>
    <w:r w:rsidR="00B63BFE">
      <w:rPr>
        <w:rFonts w:hint="eastAsia"/>
        <w:sz w:val="24"/>
        <w:szCs w:val="24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FE"/>
    <w:rsid w:val="00127401"/>
    <w:rsid w:val="009002D3"/>
    <w:rsid w:val="00994D45"/>
    <w:rsid w:val="009F6ACD"/>
    <w:rsid w:val="00A0527A"/>
    <w:rsid w:val="00AA0B7B"/>
    <w:rsid w:val="00B63BFE"/>
    <w:rsid w:val="00B86E6F"/>
    <w:rsid w:val="00BA7AB5"/>
    <w:rsid w:val="00C73EC4"/>
    <w:rsid w:val="00CA559C"/>
    <w:rsid w:val="00DC4AF6"/>
    <w:rsid w:val="00DF7300"/>
    <w:rsid w:val="00E8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204F39"/>
  <w15:chartTrackingRefBased/>
  <w15:docId w15:val="{7D7178C7-B4D9-42B4-8ED1-10C98825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3BFE"/>
  </w:style>
  <w:style w:type="paragraph" w:styleId="a5">
    <w:name w:val="footer"/>
    <w:basedOn w:val="a"/>
    <w:link w:val="a6"/>
    <w:uiPriority w:val="99"/>
    <w:unhideWhenUsed/>
    <w:rsid w:val="00B63B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3BFE"/>
  </w:style>
  <w:style w:type="table" w:styleId="a7">
    <w:name w:val="Table Grid"/>
    <w:basedOn w:val="a1"/>
    <w:uiPriority w:val="39"/>
    <w:rsid w:val="00B6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7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7A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美由紀</dc:creator>
  <cp:keywords/>
  <dc:description/>
  <cp:lastModifiedBy>小山浩之</cp:lastModifiedBy>
  <cp:revision>4</cp:revision>
  <cp:lastPrinted>2022-03-29T09:21:00Z</cp:lastPrinted>
  <dcterms:created xsi:type="dcterms:W3CDTF">2026-07-03T02:00:00Z</dcterms:created>
  <dcterms:modified xsi:type="dcterms:W3CDTF">2026-07-31T00:00:00Z</dcterms:modified>
</cp:coreProperties>
</file>